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912A" w14:textId="14F5D6E9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ba</w:t>
      </w:r>
      <w:r w:rsidR="00115158" w:rsidRPr="00BA5D2A">
        <w:rPr>
          <w:rFonts w:ascii="Times New Roman" w:hAnsi="Times New Roman" w:cs="Times New Roman"/>
          <w:sz w:val="28"/>
          <w:szCs w:val="28"/>
          <w:lang w:val="en-CA"/>
        </w:rPr>
        <w:t>x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s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People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AACB2DB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ʷanə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man</w:t>
      </w:r>
    </w:p>
    <w:p w14:paraId="1E5630AF" w14:textId="68703D55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Bib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ʷanə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men</w:t>
      </w:r>
    </w:p>
    <w:p w14:paraId="6B967B18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daq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woman</w:t>
      </w:r>
    </w:p>
    <w:p w14:paraId="06FD398A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C̓idaq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women</w:t>
      </w:r>
    </w:p>
    <w:p w14:paraId="3B951350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Babag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boy</w:t>
      </w:r>
    </w:p>
    <w:p w14:paraId="6112B608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Bibabag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boys</w:t>
      </w:r>
    </w:p>
    <w:p w14:paraId="25DE462C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̓ac̓adagə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girl</w:t>
      </w:r>
    </w:p>
    <w:p w14:paraId="5B36C3B9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244BAB">
        <w:rPr>
          <w:rFonts w:ascii="Times New Roman" w:hAnsi="Times New Roman" w:cs="Times New Roman"/>
          <w:sz w:val="28"/>
          <w:szCs w:val="28"/>
          <w:lang w:val="en-CA"/>
        </w:rPr>
        <w:t>c</w:t>
      </w:r>
      <w:r w:rsidRPr="00244BAB">
        <w:rPr>
          <w:rFonts w:ascii="Times New Roman" w:eastAsia="Helvetica" w:hAnsi="Times New Roman" w:cs="Times New Roman"/>
          <w:sz w:val="28"/>
          <w:szCs w:val="28"/>
          <w:lang w:val="en-CA"/>
        </w:rPr>
        <w:t>̓ic̓ac̓adagə</w:t>
      </w:r>
      <w:r w:rsidRPr="00244BAB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244BAB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244BAB">
        <w:rPr>
          <w:rFonts w:ascii="Times New Roman" w:hAnsi="Times New Roman" w:cs="Times New Roman"/>
          <w:sz w:val="28"/>
          <w:szCs w:val="28"/>
          <w:lang w:val="en-CA"/>
        </w:rPr>
        <w:tab/>
        <w:t>girls</w:t>
      </w:r>
    </w:p>
    <w:p w14:paraId="5EFF83D2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nan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child</w:t>
      </w:r>
    </w:p>
    <w:p w14:paraId="0B70F38C" w14:textId="34EDC3EA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ng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nan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children</w:t>
      </w:r>
    </w:p>
    <w:p w14:paraId="073BF6B0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x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̌ʷə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nuk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my child your child</w:t>
      </w:r>
    </w:p>
    <w:p w14:paraId="22737397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sas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my children</w:t>
      </w:r>
    </w:p>
    <w:p w14:paraId="42261D6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λiλəλola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family</w:t>
      </w:r>
    </w:p>
    <w:p w14:paraId="4B43D9E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b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mp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Mother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50C588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ump 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os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Father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45ADF1F0" w14:textId="2081C04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̌aǧ</w:t>
      </w:r>
      <w:r w:rsidR="008548AE"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s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Grandmother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3D27606D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̌aǧə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mp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Grandfather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2AAB0014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hi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lu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s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Great grandparents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7D2EC7D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ʔə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nis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Aunt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6B6903B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q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̓ʷə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li 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Uncle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24C7CF39" w14:textId="706C3E46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W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q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ʷa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  <w:t>older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/younger brother/sister opposite sex</w:t>
      </w:r>
    </w:p>
    <w:p w14:paraId="2065827E" w14:textId="039DE59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N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ula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older sibling</w:t>
      </w:r>
    </w:p>
    <w:p w14:paraId="714BEBD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c̓aya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younger sibling</w:t>
      </w:r>
    </w:p>
    <w:p w14:paraId="08A4AA86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w̓ac̓i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dog</w:t>
      </w:r>
    </w:p>
    <w:p w14:paraId="302E885C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busi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cat</w:t>
      </w:r>
    </w:p>
    <w:p w14:paraId="0431F550" w14:textId="59BE9D3B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ɫ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ax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layu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="00F863F7">
        <w:rPr>
          <w:rFonts w:ascii="Times New Roman" w:hAnsi="Times New Roman" w:cs="Times New Roman"/>
          <w:sz w:val="28"/>
          <w:szCs w:val="28"/>
          <w:lang w:val="en-CA"/>
        </w:rPr>
        <w:t>way of showing love</w:t>
      </w:r>
    </w:p>
    <w:p w14:paraId="0B9CA0E8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wayas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sweetheart</w:t>
      </w:r>
    </w:p>
    <w:p w14:paraId="12D5A985" w14:textId="3642693C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q</w:t>
      </w:r>
      <w:r w:rsidR="00115158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ʷalayu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  <w:t>my reason for livin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</w:p>
    <w:p w14:paraId="29D50080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λuli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  <w:t>nephew</w:t>
      </w:r>
    </w:p>
    <w:p w14:paraId="6B80F647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λuliǧas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ab/>
        <w:t>niece</w:t>
      </w:r>
    </w:p>
    <w:p w14:paraId="4D750272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ɫ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awan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husband</w:t>
      </w:r>
    </w:p>
    <w:p w14:paraId="1CEBA49C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̌ə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n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wife</w:t>
      </w:r>
    </w:p>
    <w:p w14:paraId="1716BC4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̓uxƛə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grandson</w:t>
      </w:r>
    </w:p>
    <w:p w14:paraId="5E42C8B0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c̓uxƛəmaǧas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grand daughter</w:t>
      </w:r>
    </w:p>
    <w:p w14:paraId="4319E54C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̓ic̓uxƛə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grandchildren</w:t>
      </w:r>
    </w:p>
    <w:p w14:paraId="537E7AE3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n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myut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relations</w:t>
      </w:r>
    </w:p>
    <w:p w14:paraId="363D2DFB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da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ɫə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la lux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ls da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ɫə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laughing rolling on the ground laughing</w:t>
      </w:r>
    </w:p>
    <w:p w14:paraId="6419D604" w14:textId="6089C354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q</w:t>
      </w:r>
      <w:r w:rsidR="00115158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lsq</w:t>
      </w:r>
      <w:r w:rsidR="00115158" w:rsidRPr="00BA5D2A">
        <w:rPr>
          <w:rFonts w:ascii="Times New Roman" w:hAnsi="Times New Roman" w:cs="Times New Roman"/>
          <w:sz w:val="28"/>
          <w:szCs w:val="28"/>
          <w:lang w:val="en-CA"/>
        </w:rPr>
        <w:t>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layak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many old people</w:t>
      </w:r>
    </w:p>
    <w:p w14:paraId="20174BB4" w14:textId="017A0C18" w:rsidR="00BA5D2A" w:rsidRPr="00BA5D2A" w:rsidRDefault="00BA5D2A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q̓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ʷə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layak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one old person</w:t>
      </w:r>
    </w:p>
    <w:p w14:paraId="4E343D81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lastRenderedPageBreak/>
        <w:t>wayo</w:t>
      </w:r>
      <w:r w:rsidRPr="00BA5D2A">
        <w:rPr>
          <w:rFonts w:ascii="Times New Roman" w:eastAsia="Helvetica" w:hAnsi="Times New Roman" w:cs="Times New Roman"/>
          <w:sz w:val="28"/>
          <w:szCs w:val="28"/>
          <w:lang w:val="en-CA"/>
        </w:rPr>
        <w:t>ɫ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endearment older person</w:t>
      </w:r>
    </w:p>
    <w:p w14:paraId="452866D6" w14:textId="5B7D8388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ʔəbadᶻaʔwa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step mother</w:t>
      </w:r>
    </w:p>
    <w:p w14:paraId="39FE0BF0" w14:textId="23A3103D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ʔəwadᶻaʔwa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step father</w:t>
      </w:r>
    </w:p>
    <w:p w14:paraId="621CDB1D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hiʔluq̓ʷine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great grandson</w:t>
      </w:r>
    </w:p>
    <w:p w14:paraId="080EDB14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hiʔluq̓ʷineʔǧas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great grand daughter</w:t>
      </w:r>
    </w:p>
    <w:p w14:paraId="3CF74530" w14:textId="70ADE2DE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q̓ʷəlis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 xml:space="preserve">man’s </w:t>
      </w:r>
      <w:r w:rsidR="00BA5D2A" w:rsidRPr="00BA5D2A">
        <w:rPr>
          <w:rFonts w:ascii="Times New Roman" w:hAnsi="Times New Roman" w:cs="Times New Roman"/>
          <w:sz w:val="28"/>
          <w:szCs w:val="28"/>
          <w:lang w:val="en-CA"/>
        </w:rPr>
        <w:t>brother-in-law</w:t>
      </w:r>
    </w:p>
    <w:p w14:paraId="752621BE" w14:textId="522892A8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giʔ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>u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mp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 ?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 xml:space="preserve">woman’s </w:t>
      </w:r>
      <w:r w:rsidR="00BA5D2A" w:rsidRPr="00BA5D2A">
        <w:rPr>
          <w:rFonts w:ascii="Times New Roman" w:hAnsi="Times New Roman" w:cs="Times New Roman"/>
          <w:sz w:val="28"/>
          <w:szCs w:val="28"/>
          <w:lang w:val="en-CA"/>
        </w:rPr>
        <w:t>brother-in-law</w:t>
      </w:r>
    </w:p>
    <w:p w14:paraId="52E97806" w14:textId="310056DA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p̓əl̓wəmp</w:t>
      </w:r>
      <w:r w:rsidR="008548AE" w:rsidRPr="00BA5D2A">
        <w:rPr>
          <w:rFonts w:ascii="Times New Roman" w:hAnsi="Times New Roman" w:cs="Times New Roman"/>
          <w:sz w:val="28"/>
          <w:szCs w:val="28"/>
          <w:lang w:val="en-CA"/>
        </w:rPr>
        <w:t xml:space="preserve"> ?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="00BA5D2A" w:rsidRPr="00BA5D2A">
        <w:rPr>
          <w:rFonts w:ascii="Times New Roman" w:hAnsi="Times New Roman" w:cs="Times New Roman"/>
          <w:sz w:val="28"/>
          <w:szCs w:val="28"/>
          <w:lang w:val="en-CA"/>
        </w:rPr>
        <w:t>sister-in-law</w:t>
      </w:r>
    </w:p>
    <w:p w14:paraId="61AE5DB6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x̌ʷayuq̓ʷanəm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adopted child</w:t>
      </w:r>
    </w:p>
    <w:p w14:paraId="794DFFA8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n̓ulagila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adopted child older same sex</w:t>
      </w:r>
    </w:p>
    <w:p w14:paraId="4055C97E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c̓ayagila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adopted child younger same sex</w:t>
      </w:r>
    </w:p>
    <w:p w14:paraId="361FAB2F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sasəm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children</w:t>
      </w:r>
    </w:p>
    <w:p w14:paraId="77F6FDB1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sasəmas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the child of</w:t>
      </w:r>
    </w:p>
    <w:p w14:paraId="596F646A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x̌ʷənukʷ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a child</w:t>
      </w:r>
    </w:p>
    <w:p w14:paraId="216C0CC1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x̌ʷənukʷas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the child of</w:t>
      </w:r>
    </w:p>
    <w:p w14:paraId="4931FE36" w14:textId="22E53695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ʔ</w:t>
      </w:r>
      <w:r w:rsidR="00115158" w:rsidRPr="00BA5D2A">
        <w:rPr>
          <w:rFonts w:ascii="Times New Roman" w:hAnsi="Times New Roman" w:cs="Times New Roman"/>
          <w:sz w:val="28"/>
          <w:szCs w:val="28"/>
          <w:lang w:val="en-CA"/>
        </w:rPr>
        <w:t>e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>ǧas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girl to girl friend</w:t>
      </w:r>
    </w:p>
    <w:p w14:paraId="1DF23D01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t>n̓əmukʷ</w:t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</w:r>
      <w:r w:rsidRPr="00BA5D2A">
        <w:rPr>
          <w:rFonts w:ascii="Times New Roman" w:hAnsi="Times New Roman" w:cs="Times New Roman"/>
          <w:sz w:val="28"/>
          <w:szCs w:val="28"/>
          <w:lang w:val="en-CA"/>
        </w:rPr>
        <w:tab/>
        <w:t>friend boy to girl boy to boy</w:t>
      </w:r>
    </w:p>
    <w:p w14:paraId="711B0B9A" w14:textId="77777777" w:rsidR="00F64B64" w:rsidRPr="00BA5D2A" w:rsidRDefault="00F64B64" w:rsidP="00F64B64">
      <w:pPr>
        <w:rPr>
          <w:rFonts w:ascii="Times New Roman" w:hAnsi="Times New Roman" w:cs="Times New Roman"/>
          <w:sz w:val="28"/>
          <w:szCs w:val="28"/>
          <w:lang w:val="en-CA"/>
        </w:rPr>
      </w:pPr>
      <w:r w:rsidRPr="00BA5D2A">
        <w:rPr>
          <w:rFonts w:ascii="Times New Roman" w:hAnsi="Times New Roman" w:cs="Times New Roman"/>
          <w:sz w:val="28"/>
          <w:szCs w:val="28"/>
          <w:lang w:val="en-CA"/>
        </w:rPr>
        <w:br/>
      </w:r>
    </w:p>
    <w:p w14:paraId="359914A6" w14:textId="77777777" w:rsidR="00506B60" w:rsidRPr="00BA5D2A" w:rsidRDefault="00E13211" w:rsidP="00F64B64">
      <w:pPr>
        <w:rPr>
          <w:rFonts w:ascii="Times New Roman" w:hAnsi="Times New Roman" w:cs="Times New Roman"/>
          <w:sz w:val="28"/>
          <w:szCs w:val="28"/>
        </w:rPr>
      </w:pPr>
    </w:p>
    <w:sectPr w:rsidR="00506B60" w:rsidRPr="00BA5D2A" w:rsidSect="008B0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115158"/>
    <w:rsid w:val="00244BAB"/>
    <w:rsid w:val="008548AE"/>
    <w:rsid w:val="00874027"/>
    <w:rsid w:val="008B05EE"/>
    <w:rsid w:val="00BA5D2A"/>
    <w:rsid w:val="00BF53AF"/>
    <w:rsid w:val="00CE5F96"/>
    <w:rsid w:val="00D504B5"/>
    <w:rsid w:val="00E13211"/>
    <w:rsid w:val="00F64B64"/>
    <w:rsid w:val="00F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D85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Roberts</dc:creator>
  <cp:keywords/>
  <dc:description/>
  <cp:lastModifiedBy>Bakeumgyala Language</cp:lastModifiedBy>
  <cp:revision>7</cp:revision>
  <dcterms:created xsi:type="dcterms:W3CDTF">2021-01-08T01:15:00Z</dcterms:created>
  <dcterms:modified xsi:type="dcterms:W3CDTF">2022-01-21T03:11:00Z</dcterms:modified>
</cp:coreProperties>
</file>